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6E14" w:rsidR="00EF2E43" w:rsidP="00EF2E43" w:rsidRDefault="00EF2E43" w14:paraId="36FD9FFC" w14:textId="77777777">
      <w:pPr>
        <w:pStyle w:val="Heading1"/>
        <w:rPr>
          <w:b/>
          <w:bCs/>
          <w:lang w:val="en-NZ"/>
        </w:rPr>
      </w:pPr>
      <w:r w:rsidRPr="00136E14">
        <w:rPr>
          <w:b/>
          <w:bCs/>
          <w:lang w:val="en-NZ"/>
        </w:rPr>
        <w:t>Conflict of Interest Declaration</w:t>
      </w:r>
      <w:r>
        <w:rPr>
          <w:lang w:val="en-NZ"/>
        </w:rPr>
        <w:t xml:space="preserve"> - </w:t>
      </w:r>
      <w:r w:rsidRPr="00136E14">
        <w:rPr>
          <w:b/>
          <w:bCs/>
          <w:lang w:val="en-NZ"/>
        </w:rPr>
        <w:t>Proprietor Trust Board</w:t>
      </w:r>
    </w:p>
    <w:p w:rsidRPr="00136E14" w:rsidR="00EF2E43" w:rsidP="00EF2E43" w:rsidRDefault="00EF2E43" w14:paraId="3AEF51A0" w14:textId="77777777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t>1. Purpose</w:t>
      </w:r>
    </w:p>
    <w:p w:rsidRPr="00136E14" w:rsidR="00EF2E43" w:rsidP="00EF2E43" w:rsidRDefault="00EF2E43" w14:paraId="0A1B411E" w14:textId="65987C01">
      <w:pPr>
        <w:rPr>
          <w:lang w:val="en-NZ"/>
        </w:rPr>
      </w:pPr>
      <w:r w:rsidRPr="00136E14">
        <w:rPr>
          <w:lang w:val="en-NZ"/>
        </w:rPr>
        <w:t>This declaration supports transparent and ethical governance by ensuring that Trustee decisions are made in the best interests of the Trust and its school</w:t>
      </w:r>
      <w:r>
        <w:rPr>
          <w:lang w:val="en-NZ"/>
        </w:rPr>
        <w:t>(</w:t>
      </w:r>
      <w:r w:rsidRPr="00136E14">
        <w:rPr>
          <w:lang w:val="en-NZ"/>
        </w:rPr>
        <w:t>s</w:t>
      </w:r>
      <w:r>
        <w:rPr>
          <w:lang w:val="en-NZ"/>
        </w:rPr>
        <w:t>)</w:t>
      </w:r>
      <w:r w:rsidRPr="00136E14">
        <w:rPr>
          <w:lang w:val="en-NZ"/>
        </w:rPr>
        <w:t>, free from undue influence or bias.</w:t>
      </w:r>
    </w:p>
    <w:p w:rsidRPr="00136E14" w:rsidR="00EF2E43" w:rsidP="00EF2E43" w:rsidRDefault="00EF2E43" w14:paraId="529DD525" w14:textId="77777777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t>2. Trustee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5959"/>
      </w:tblGrid>
      <w:tr w:rsidRPr="00136E14" w:rsidR="00EF2E43" w:rsidTr="00304E0A" w14:paraId="27596817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0C06BD98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Field</w:t>
            </w:r>
          </w:p>
        </w:tc>
        <w:tc>
          <w:tcPr>
            <w:tcW w:w="591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79A418D4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Details</w:t>
            </w:r>
          </w:p>
        </w:tc>
      </w:tr>
      <w:tr w:rsidRPr="00136E14" w:rsidR="00EF2E43" w:rsidTr="00304E0A" w14:paraId="261E7E68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2BFB0390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Name</w:t>
            </w:r>
          </w:p>
        </w:tc>
        <w:tc>
          <w:tcPr>
            <w:tcW w:w="591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57C4708C" w14:textId="77777777">
            <w:pPr>
              <w:rPr>
                <w:lang w:val="en-NZ"/>
              </w:rPr>
            </w:pPr>
          </w:p>
        </w:tc>
      </w:tr>
      <w:tr w:rsidRPr="00136E14" w:rsidR="00EF2E43" w:rsidTr="00304E0A" w14:paraId="1AF05A24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7AE4238F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Trustee Role</w:t>
            </w:r>
          </w:p>
        </w:tc>
        <w:tc>
          <w:tcPr>
            <w:tcW w:w="591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1D35259B" w14:textId="77777777">
            <w:pPr>
              <w:rPr>
                <w:lang w:val="en-NZ"/>
              </w:rPr>
            </w:pPr>
          </w:p>
        </w:tc>
      </w:tr>
      <w:tr w:rsidRPr="00136E14" w:rsidR="00EF2E43" w:rsidTr="00304E0A" w14:paraId="661BB0F4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896440" w14:paraId="11BEDEB6" w14:textId="0FB0422B">
            <w:pPr>
              <w:rPr>
                <w:lang w:val="en-NZ"/>
              </w:rPr>
            </w:pPr>
            <w:r>
              <w:rPr>
                <w:lang w:val="en-NZ"/>
              </w:rPr>
              <w:t xml:space="preserve">Proprietor </w:t>
            </w:r>
            <w:r w:rsidRPr="00136E14" w:rsidR="00EF2E43">
              <w:rPr>
                <w:lang w:val="en-NZ"/>
              </w:rPr>
              <w:t>Trust</w:t>
            </w:r>
          </w:p>
        </w:tc>
        <w:tc>
          <w:tcPr>
            <w:tcW w:w="591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6272B878" w14:textId="77777777">
            <w:pPr>
              <w:rPr>
                <w:lang w:val="en-NZ"/>
              </w:rPr>
            </w:pPr>
          </w:p>
        </w:tc>
      </w:tr>
      <w:tr w:rsidRPr="00136E14" w:rsidR="00EF2E43" w:rsidTr="00304E0A" w14:paraId="35B6104D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4F6066EB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Date</w:t>
            </w:r>
          </w:p>
        </w:tc>
        <w:tc>
          <w:tcPr>
            <w:tcW w:w="591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40591CE3" w14:textId="77777777">
            <w:pPr>
              <w:rPr>
                <w:lang w:val="en-NZ"/>
              </w:rPr>
            </w:pPr>
          </w:p>
        </w:tc>
      </w:tr>
    </w:tbl>
    <w:p w:rsidRPr="00136E14" w:rsidR="00EF2E43" w:rsidP="00EF2E43" w:rsidRDefault="00EF2E43" w14:paraId="249C19AA" w14:textId="77777777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t>3. Declaration of Interests</w:t>
      </w:r>
    </w:p>
    <w:p w:rsidRPr="00136E14" w:rsidR="00EF2E43" w:rsidP="00EF2E43" w:rsidRDefault="00EF2E43" w14:paraId="27F17857" w14:textId="4B1B2745">
      <w:pPr>
        <w:rPr>
          <w:lang w:val="en-NZ"/>
        </w:rPr>
      </w:pPr>
      <w:r w:rsidRPr="57999951" w:rsidR="57999951">
        <w:rPr>
          <w:lang w:val="en-NZ"/>
        </w:rPr>
        <w:t xml:space="preserve">A conflict of interest exists where a Proprietor Trust member’s </w:t>
      </w:r>
      <w:r w:rsidRPr="57999951" w:rsidR="57999951">
        <w:rPr>
          <w:b w:val="1"/>
          <w:bCs w:val="1"/>
          <w:lang w:val="en-NZ"/>
        </w:rPr>
        <w:t xml:space="preserve">personal, professional, or </w:t>
      </w:r>
      <w:r w:rsidRPr="57999951" w:rsidR="57999951">
        <w:rPr>
          <w:b w:val="1"/>
          <w:bCs w:val="1"/>
          <w:lang w:val="en-NZ"/>
        </w:rPr>
        <w:t>financial interests</w:t>
      </w:r>
      <w:r w:rsidRPr="57999951" w:rsidR="57999951">
        <w:rPr>
          <w:b w:val="1"/>
          <w:bCs w:val="1"/>
          <w:lang w:val="en-NZ"/>
        </w:rPr>
        <w:t>, relationships, or obligations</w:t>
      </w:r>
      <w:r w:rsidRPr="57999951" w:rsidR="57999951">
        <w:rPr>
          <w:lang w:val="en-NZ"/>
        </w:rPr>
        <w:t xml:space="preserve"> could influence, or could </w:t>
      </w:r>
      <w:r w:rsidRPr="57999951" w:rsidR="57999951">
        <w:rPr>
          <w:lang w:val="en-NZ"/>
        </w:rPr>
        <w:t>reasonably be</w:t>
      </w:r>
      <w:r w:rsidRPr="57999951" w:rsidR="57999951">
        <w:rPr>
          <w:lang w:val="en-NZ"/>
        </w:rPr>
        <w:t xml:space="preserve"> perceived to influence, their objectivity or </w:t>
      </w:r>
      <w:r w:rsidRPr="57999951" w:rsidR="57999951">
        <w:rPr>
          <w:lang w:val="en-NZ"/>
        </w:rPr>
        <w:t>decision making</w:t>
      </w:r>
      <w:r w:rsidRPr="57999951" w:rsidR="57999951">
        <w:rPr>
          <w:lang w:val="en-NZ"/>
        </w:rPr>
        <w:t xml:space="preserve"> on behalf of the proprietor and school.</w:t>
      </w:r>
    </w:p>
    <w:p w:rsidRPr="00136E14" w:rsidR="00EF2E43" w:rsidP="00EF2E43" w:rsidRDefault="00EF2E43" w14:paraId="75A27A3E" w14:textId="77777777">
      <w:pPr>
        <w:rPr>
          <w:lang w:val="en-NZ"/>
        </w:rPr>
      </w:pPr>
      <w:r w:rsidRPr="00136E14">
        <w:rPr>
          <w:lang w:val="en-NZ"/>
        </w:rPr>
        <w:t>Conflicts may be:</w:t>
      </w:r>
    </w:p>
    <w:p w:rsidRPr="00136E14" w:rsidR="00EF2E43" w:rsidP="00EF2E43" w:rsidRDefault="00EF2E43" w14:paraId="75389827" w14:textId="77777777">
      <w:pPr>
        <w:numPr>
          <w:ilvl w:val="0"/>
          <w:numId w:val="2"/>
        </w:numPr>
        <w:rPr>
          <w:lang w:val="en-NZ"/>
        </w:rPr>
      </w:pPr>
      <w:r w:rsidRPr="00136E14">
        <w:rPr>
          <w:b/>
          <w:bCs/>
          <w:lang w:val="en-NZ"/>
        </w:rPr>
        <w:t>Actual</w:t>
      </w:r>
      <w:r w:rsidRPr="00136E14">
        <w:rPr>
          <w:lang w:val="en-NZ"/>
        </w:rPr>
        <w:t xml:space="preserve"> – a conflict already exists</w:t>
      </w:r>
    </w:p>
    <w:p w:rsidRPr="00136E14" w:rsidR="00EF2E43" w:rsidP="00EF2E43" w:rsidRDefault="00EF2E43" w14:paraId="17320549" w14:textId="77777777">
      <w:pPr>
        <w:numPr>
          <w:ilvl w:val="0"/>
          <w:numId w:val="2"/>
        </w:numPr>
        <w:rPr>
          <w:lang w:val="en-NZ"/>
        </w:rPr>
      </w:pPr>
      <w:r w:rsidRPr="00136E14">
        <w:rPr>
          <w:b/>
          <w:bCs/>
          <w:lang w:val="en-NZ"/>
        </w:rPr>
        <w:t>Potential</w:t>
      </w:r>
      <w:r w:rsidRPr="00136E14">
        <w:rPr>
          <w:lang w:val="en-NZ"/>
        </w:rPr>
        <w:t xml:space="preserve"> – a conflict could arise in the future</w:t>
      </w:r>
    </w:p>
    <w:p w:rsidR="00EF2E43" w:rsidP="00EF2E43" w:rsidRDefault="00EF2E43" w14:paraId="75017165" w14:textId="77777777">
      <w:pPr>
        <w:numPr>
          <w:ilvl w:val="0"/>
          <w:numId w:val="2"/>
        </w:numPr>
        <w:rPr>
          <w:lang w:val="en-NZ"/>
        </w:rPr>
      </w:pPr>
      <w:r w:rsidRPr="00136E14">
        <w:rPr>
          <w:b/>
          <w:bCs/>
          <w:lang w:val="en-NZ"/>
        </w:rPr>
        <w:t>Perceived</w:t>
      </w:r>
      <w:r w:rsidRPr="00136E14">
        <w:rPr>
          <w:lang w:val="en-NZ"/>
        </w:rPr>
        <w:t xml:space="preserve"> – others might reasonably think a conflict exists</w:t>
      </w:r>
    </w:p>
    <w:p w:rsidRPr="00136E14" w:rsidR="00EF2E43" w:rsidP="00EF2E43" w:rsidRDefault="00EF2E43" w14:paraId="1391515F" w14:textId="21E0CE72">
      <w:pPr>
        <w:rPr>
          <w:lang w:val="en-NZ"/>
        </w:rPr>
      </w:pPr>
      <w:r w:rsidRPr="00136E14">
        <w:rPr>
          <w:lang w:val="en-NZ"/>
        </w:rPr>
        <w:t>A conflict of interest may arise from:</w:t>
      </w:r>
    </w:p>
    <w:p w:rsidRPr="00136E14" w:rsidR="00EF2E43" w:rsidP="00EF2E43" w:rsidRDefault="00EF2E43" w14:paraId="48EB6F58" w14:textId="77777777">
      <w:pPr>
        <w:numPr>
          <w:ilvl w:val="0"/>
          <w:numId w:val="1"/>
        </w:numPr>
        <w:rPr>
          <w:lang w:val="en-NZ"/>
        </w:rPr>
      </w:pPr>
      <w:r w:rsidRPr="00136E14">
        <w:rPr>
          <w:lang w:val="en-NZ"/>
        </w:rPr>
        <w:t>Financial or property interests</w:t>
      </w:r>
    </w:p>
    <w:p w:rsidRPr="00136E14" w:rsidR="00EF2E43" w:rsidP="00EF2E43" w:rsidRDefault="00EF2E43" w14:paraId="0B1B67E7" w14:textId="77777777">
      <w:pPr>
        <w:numPr>
          <w:ilvl w:val="0"/>
          <w:numId w:val="1"/>
        </w:numPr>
        <w:rPr>
          <w:lang w:val="en-NZ"/>
        </w:rPr>
      </w:pPr>
      <w:r w:rsidRPr="00136E14">
        <w:rPr>
          <w:lang w:val="en-NZ"/>
        </w:rPr>
        <w:t>Employment or governance roles in related organisations</w:t>
      </w:r>
    </w:p>
    <w:p w:rsidRPr="00136E14" w:rsidR="00EF2E43" w:rsidP="00EF2E43" w:rsidRDefault="00EF2E43" w14:paraId="356DAFBB" w14:textId="77777777">
      <w:pPr>
        <w:numPr>
          <w:ilvl w:val="0"/>
          <w:numId w:val="1"/>
        </w:numPr>
        <w:rPr>
          <w:lang w:val="en-NZ"/>
        </w:rPr>
      </w:pPr>
      <w:r w:rsidRPr="00136E14">
        <w:rPr>
          <w:lang w:val="en-NZ"/>
        </w:rPr>
        <w:t>Family or close personal relationships</w:t>
      </w:r>
    </w:p>
    <w:p w:rsidRPr="00136E14" w:rsidR="00EF2E43" w:rsidP="00EF2E43" w:rsidRDefault="00EF2E43" w14:paraId="4BFB7638" w14:textId="77777777">
      <w:pPr>
        <w:numPr>
          <w:ilvl w:val="0"/>
          <w:numId w:val="1"/>
        </w:numPr>
        <w:rPr>
          <w:lang w:val="en-NZ"/>
        </w:rPr>
      </w:pPr>
      <w:r w:rsidRPr="00136E14">
        <w:rPr>
          <w:lang w:val="en-NZ"/>
        </w:rPr>
        <w:lastRenderedPageBreak/>
        <w:t>Any other interest that could influence, or be perceived to influence, judgement</w:t>
      </w:r>
    </w:p>
    <w:p w:rsidRPr="00136E14" w:rsidR="00EF2E43" w:rsidP="00EF2E43" w:rsidRDefault="00EF2E43" w14:paraId="08F321A8" w14:textId="77777777">
      <w:pPr>
        <w:rPr>
          <w:lang w:val="en-NZ"/>
        </w:rPr>
      </w:pPr>
      <w:r w:rsidRPr="00136E14">
        <w:rPr>
          <w:rFonts w:ascii="Segoe UI Symbol" w:hAnsi="Segoe UI Symbol" w:cs="Segoe UI Symbol"/>
          <w:lang w:val="en-NZ"/>
        </w:rPr>
        <w:t>☐</w:t>
      </w:r>
      <w:r w:rsidRPr="00136E14">
        <w:rPr>
          <w:lang w:val="en-NZ"/>
        </w:rPr>
        <w:t xml:space="preserve"> No conflicts to declare</w:t>
      </w:r>
      <w:r w:rsidRPr="00136E14">
        <w:rPr>
          <w:lang w:val="en-NZ"/>
        </w:rPr>
        <w:br/>
      </w:r>
      <w:r w:rsidRPr="00136E14">
        <w:rPr>
          <w:rFonts w:ascii="Segoe UI Symbol" w:hAnsi="Segoe UI Symbol" w:cs="Segoe UI Symbol"/>
          <w:lang w:val="en-NZ"/>
        </w:rPr>
        <w:t>☐</w:t>
      </w:r>
      <w:r w:rsidRPr="00136E14">
        <w:rPr>
          <w:lang w:val="en-NZ"/>
        </w:rPr>
        <w:t xml:space="preserve"> Conflicts declared below</w:t>
      </w:r>
    </w:p>
    <w:p w:rsidRPr="00136E14" w:rsidR="00EF2E43" w:rsidP="00EF2E43" w:rsidRDefault="00EF2E43" w14:paraId="725EDF4D" w14:textId="77777777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t>4. Conflict of Interest and Mitigation Plan</w:t>
      </w:r>
    </w:p>
    <w:tbl>
      <w:tblPr>
        <w:tblW w:w="9192" w:type="dxa"/>
        <w:tblCellSpacing w:w="15" w:type="dxa"/>
        <w:tblInd w:w="-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3"/>
        <w:gridCol w:w="1548"/>
        <w:gridCol w:w="2341"/>
        <w:gridCol w:w="3700"/>
      </w:tblGrid>
      <w:tr w:rsidRPr="00136E14" w:rsidR="00EF2E43" w:rsidTr="00EF2E43" w14:paraId="1BB27E2E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2CC5A5D2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Agenda item or matter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35774141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Nature of the conflict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3B0F3DE5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Type (actual, potential, perceived)</w:t>
            </w: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52C64784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Agreed mitigation action</w:t>
            </w:r>
          </w:p>
        </w:tc>
      </w:tr>
      <w:tr w:rsidRPr="00136E14" w:rsidR="00EF2E43" w:rsidTr="00EF2E43" w14:paraId="2316634F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299F5B6B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6182CDE5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7221A29B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0F67FB0A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Leave the meeting while the item is discussed and decided</w:t>
            </w:r>
          </w:p>
        </w:tc>
      </w:tr>
      <w:tr w:rsidRPr="00136E14" w:rsidR="00EF2E43" w:rsidTr="00EF2E43" w14:paraId="1A8D876F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2CEC9BC7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0C20DF1D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641C0964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22A12177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Remain for discussion only, not decision</w:t>
            </w:r>
            <w:r w:rsidRPr="00136E14">
              <w:rPr>
                <w:lang w:val="en-NZ"/>
              </w:rPr>
              <w:noBreakHyphen/>
              <w:t>making</w:t>
            </w:r>
          </w:p>
        </w:tc>
      </w:tr>
      <w:tr w:rsidRPr="00136E14" w:rsidR="00EF2E43" w:rsidTr="00EF2E43" w14:paraId="37C7AC6C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42915F74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5E07AC79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677074CC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603DA3F4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Provide factual information only</w:t>
            </w:r>
          </w:p>
        </w:tc>
      </w:tr>
      <w:tr w:rsidRPr="00136E14" w:rsidR="00EF2E43" w:rsidTr="00EF2E43" w14:paraId="66216883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022E6A7A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49B7897C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2122389C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38E28BFE" w14:textId="77777777">
            <w:pPr>
              <w:rPr>
                <w:lang w:val="en-NZ"/>
              </w:rPr>
            </w:pPr>
            <w:r w:rsidRPr="00136E14">
              <w:rPr>
                <w:lang w:val="en-NZ"/>
              </w:rPr>
              <w:t>Full exclusion from the matter</w:t>
            </w:r>
          </w:p>
        </w:tc>
      </w:tr>
      <w:tr w:rsidRPr="00136E14" w:rsidR="00EF2E43" w:rsidTr="00EF2E43" w14:paraId="6157A5A4" w14:textId="77777777">
        <w:trPr>
          <w:tblCellSpacing w:w="15" w:type="dxa"/>
        </w:trPr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</w:tcPr>
          <w:p w:rsidRPr="00136E14" w:rsidR="00EF2E43" w:rsidP="00304E0A" w:rsidRDefault="00EF2E43" w14:paraId="2FA949EF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</w:tcPr>
          <w:p w:rsidRPr="00136E14" w:rsidR="00EF2E43" w:rsidP="00304E0A" w:rsidRDefault="00EF2E43" w14:paraId="0C86282D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</w:tcPr>
          <w:p w:rsidRPr="00136E14" w:rsidR="00EF2E43" w:rsidP="00304E0A" w:rsidRDefault="00EF2E43" w14:paraId="11BFEB5E" w14:textId="77777777">
            <w:pPr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</w:tcPr>
          <w:p w:rsidRPr="00136E14" w:rsidR="00EF2E43" w:rsidP="00304E0A" w:rsidRDefault="00EF2E43" w14:paraId="0AB51E4A" w14:textId="7A7A7D96">
            <w:pPr>
              <w:rPr>
                <w:lang w:val="en-NZ"/>
              </w:rPr>
            </w:pPr>
            <w:r w:rsidRPr="00136E14">
              <w:rPr>
                <w:lang w:val="en-NZ"/>
              </w:rPr>
              <w:t>Resignation from conflicting role if required</w:t>
            </w:r>
          </w:p>
        </w:tc>
      </w:tr>
    </w:tbl>
    <w:p w:rsidRPr="00136E14" w:rsidR="00EF2E43" w:rsidP="00EF2E43" w:rsidRDefault="00EF2E43" w14:paraId="2AB3503E" w14:textId="0464DE4D">
      <w:pPr>
        <w:rPr>
          <w:b w:val="1"/>
          <w:bCs w:val="1"/>
          <w:lang w:val="en-NZ"/>
        </w:rPr>
      </w:pPr>
      <w:r w:rsidRPr="57999951" w:rsidR="57999951">
        <w:rPr>
          <w:b w:val="1"/>
          <w:bCs w:val="1"/>
          <w:i w:val="1"/>
          <w:iCs w:val="1"/>
          <w:lang w:val="en-NZ"/>
        </w:rPr>
        <w:t xml:space="preserve">Note: Where a trustee has a pecuniary or personal interest, they must not </w:t>
      </w:r>
      <w:r w:rsidRPr="57999951" w:rsidR="57999951">
        <w:rPr>
          <w:b w:val="1"/>
          <w:bCs w:val="1"/>
          <w:i w:val="1"/>
          <w:iCs w:val="1"/>
          <w:lang w:val="en-NZ"/>
        </w:rPr>
        <w:t>participate</w:t>
      </w:r>
      <w:r w:rsidRPr="57999951" w:rsidR="57999951">
        <w:rPr>
          <w:b w:val="1"/>
          <w:bCs w:val="1"/>
          <w:i w:val="1"/>
          <w:iCs w:val="1"/>
          <w:lang w:val="en-NZ"/>
        </w:rPr>
        <w:t xml:space="preserve"> in discussion or </w:t>
      </w:r>
      <w:r w:rsidRPr="57999951" w:rsidR="57999951">
        <w:rPr>
          <w:b w:val="1"/>
          <w:bCs w:val="1"/>
          <w:i w:val="1"/>
          <w:iCs w:val="1"/>
          <w:lang w:val="en-NZ"/>
        </w:rPr>
        <w:t>decision making</w:t>
      </w:r>
      <w:r w:rsidRPr="57999951" w:rsidR="57999951">
        <w:rPr>
          <w:b w:val="1"/>
          <w:bCs w:val="1"/>
          <w:i w:val="1"/>
          <w:iCs w:val="1"/>
          <w:lang w:val="en-NZ"/>
        </w:rPr>
        <w:t xml:space="preserve"> and may be </w:t>
      </w:r>
      <w:r w:rsidRPr="57999951" w:rsidR="57999951">
        <w:rPr>
          <w:b w:val="1"/>
          <w:bCs w:val="1"/>
          <w:i w:val="1"/>
          <w:iCs w:val="1"/>
          <w:lang w:val="en-NZ"/>
        </w:rPr>
        <w:t>required</w:t>
      </w:r>
      <w:r w:rsidRPr="57999951" w:rsidR="57999951">
        <w:rPr>
          <w:b w:val="1"/>
          <w:bCs w:val="1"/>
          <w:i w:val="1"/>
          <w:iCs w:val="1"/>
          <w:lang w:val="en-NZ"/>
        </w:rPr>
        <w:t xml:space="preserve"> to leave the meeting.</w:t>
      </w:r>
    </w:p>
    <w:p w:rsidRPr="00136E14" w:rsidR="00EF2E43" w:rsidP="00EF2E43" w:rsidRDefault="00EF2E43" w14:paraId="5FBE003B" w14:textId="6415B86C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t>5. Declaration</w:t>
      </w:r>
    </w:p>
    <w:p w:rsidRPr="00136E14" w:rsidR="00EF2E43" w:rsidP="00EF2E43" w:rsidRDefault="00EF2E43" w14:paraId="171BCC06" w14:textId="77777777">
      <w:pPr>
        <w:rPr>
          <w:lang w:val="en-NZ"/>
        </w:rPr>
      </w:pPr>
      <w:r w:rsidRPr="00136E14">
        <w:rPr>
          <w:lang w:val="en-NZ"/>
        </w:rPr>
        <w:t>I declare this information in good faith and agree to comply with the mitigation actions recorded.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2"/>
        <w:gridCol w:w="1530"/>
      </w:tblGrid>
      <w:tr w:rsidRPr="00136E14" w:rsidR="00EF2E43" w:rsidTr="00EF2E43" w14:paraId="6A543A5A" w14:textId="77777777">
        <w:trPr>
          <w:tblHeader/>
          <w:tblCellSpacing w:w="15" w:type="dxa"/>
        </w:trPr>
        <w:tc>
          <w:tcPr>
            <w:tcW w:w="4807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206ECDEF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Signature</w:t>
            </w:r>
          </w:p>
        </w:tc>
        <w:tc>
          <w:tcPr>
            <w:tcW w:w="1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55DF15CD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Date</w:t>
            </w:r>
          </w:p>
        </w:tc>
      </w:tr>
      <w:tr w:rsidRPr="00136E14" w:rsidR="00EF2E43" w:rsidTr="00EF2E43" w14:paraId="72DE2F38" w14:textId="77777777">
        <w:trPr>
          <w:trHeight w:val="1206"/>
          <w:tblCellSpacing w:w="15" w:type="dxa"/>
        </w:trPr>
        <w:tc>
          <w:tcPr>
            <w:tcW w:w="4807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3C4F8994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1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525DC868" w14:textId="77777777">
            <w:pPr>
              <w:rPr>
                <w:lang w:val="en-NZ"/>
              </w:rPr>
            </w:pPr>
          </w:p>
        </w:tc>
      </w:tr>
    </w:tbl>
    <w:p w:rsidRPr="00136E14" w:rsidR="00EF2E43" w:rsidP="00EF2E43" w:rsidRDefault="00EF2E43" w14:paraId="50C677B2" w14:textId="2C534EFD">
      <w:pPr>
        <w:pStyle w:val="Heading2"/>
        <w:rPr>
          <w:b/>
          <w:bCs/>
          <w:lang w:val="en-NZ"/>
        </w:rPr>
      </w:pPr>
      <w:r w:rsidRPr="00136E14">
        <w:rPr>
          <w:b/>
          <w:bCs/>
          <w:lang w:val="en-NZ"/>
        </w:rPr>
        <w:lastRenderedPageBreak/>
        <w:t xml:space="preserve">6. Noted by Chair of </w:t>
      </w:r>
      <w:r>
        <w:rPr>
          <w:b/>
          <w:bCs/>
          <w:lang w:val="en-NZ"/>
        </w:rPr>
        <w:t xml:space="preserve">Proprietor </w:t>
      </w:r>
      <w:r w:rsidRPr="00136E14">
        <w:rPr>
          <w:b/>
          <w:bCs/>
          <w:lang w:val="en-NZ"/>
        </w:rPr>
        <w:t>Trustee</w:t>
      </w:r>
    </w:p>
    <w:tbl>
      <w:tblPr>
        <w:tblW w:w="91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3690"/>
        <w:gridCol w:w="2160"/>
      </w:tblGrid>
      <w:tr w:rsidRPr="00136E14" w:rsidR="00EF2E43" w:rsidTr="00EF2E43" w14:paraId="54833AEF" w14:textId="77777777">
        <w:trPr>
          <w:trHeight w:val="624"/>
          <w:tblHeader/>
          <w:tblCellSpacing w:w="15" w:type="dxa"/>
        </w:trPr>
        <w:tc>
          <w:tcPr>
            <w:tcW w:w="325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68EAC758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Name</w:t>
            </w:r>
          </w:p>
        </w:tc>
        <w:tc>
          <w:tcPr>
            <w:tcW w:w="366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11EE7973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Signature</w:t>
            </w:r>
          </w:p>
        </w:tc>
        <w:tc>
          <w:tcPr>
            <w:tcW w:w="211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F5F5F5"/>
            <w:vAlign w:val="center"/>
            <w:hideMark/>
          </w:tcPr>
          <w:p w:rsidRPr="00136E14" w:rsidR="00EF2E43" w:rsidP="00304E0A" w:rsidRDefault="00EF2E43" w14:paraId="04B5FBA2" w14:textId="77777777">
            <w:pPr>
              <w:rPr>
                <w:b/>
                <w:bCs/>
                <w:lang w:val="en-NZ"/>
              </w:rPr>
            </w:pPr>
            <w:r w:rsidRPr="00136E14">
              <w:rPr>
                <w:b/>
                <w:bCs/>
                <w:lang w:val="en-NZ"/>
              </w:rPr>
              <w:t>Date</w:t>
            </w:r>
          </w:p>
        </w:tc>
      </w:tr>
      <w:tr w:rsidRPr="00136E14" w:rsidR="00EF2E43" w:rsidTr="00EF2E43" w14:paraId="2F2F8BFE" w14:textId="77777777">
        <w:trPr>
          <w:trHeight w:val="1341"/>
          <w:tblCellSpacing w:w="15" w:type="dxa"/>
        </w:trPr>
        <w:tc>
          <w:tcPr>
            <w:tcW w:w="325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4978CECC" w14:textId="77777777">
            <w:pPr>
              <w:rPr>
                <w:b/>
                <w:bCs/>
                <w:lang w:val="en-NZ"/>
              </w:rPr>
            </w:pPr>
          </w:p>
        </w:tc>
        <w:tc>
          <w:tcPr>
            <w:tcW w:w="366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3AA23822" w14:textId="77777777">
            <w:pPr>
              <w:rPr>
                <w:lang w:val="en-NZ"/>
              </w:rPr>
            </w:pPr>
          </w:p>
        </w:tc>
        <w:tc>
          <w:tcPr>
            <w:tcW w:w="211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vAlign w:val="center"/>
            <w:hideMark/>
          </w:tcPr>
          <w:p w:rsidRPr="00136E14" w:rsidR="00EF2E43" w:rsidP="00304E0A" w:rsidRDefault="00EF2E43" w14:paraId="7C5049E3" w14:textId="77777777">
            <w:pPr>
              <w:rPr>
                <w:lang w:val="en-NZ"/>
              </w:rPr>
            </w:pPr>
          </w:p>
        </w:tc>
      </w:tr>
    </w:tbl>
    <w:p w:rsidR="004A3C61" w:rsidRDefault="004A3C61" w14:paraId="07CD0187" w14:textId="77777777"/>
    <w:sectPr w:rsidR="004A3C61" w:rsidSect="00EF2E43">
      <w:footerReference w:type="default" r:id="rId11"/>
      <w:pgSz w:w="12240" w:h="15840" w:orient="portrait"/>
      <w:pgMar w:top="1296" w:right="1584" w:bottom="1296" w:left="1584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7B1B" w:rsidRDefault="00E67B1B" w14:paraId="378D1944" w14:textId="77777777">
      <w:pPr>
        <w:spacing w:after="0" w:line="240" w:lineRule="auto"/>
      </w:pPr>
      <w:r>
        <w:separator/>
      </w:r>
    </w:p>
  </w:endnote>
  <w:endnote w:type="continuationSeparator" w:id="0">
    <w:p w:rsidR="00E67B1B" w:rsidRDefault="00E67B1B" w14:paraId="4F95B9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364DA" w:rsidR="00EF2E43" w:rsidRDefault="00EF2E43" w14:paraId="62EC757C" w14:textId="77777777">
    <w:pPr>
      <w:pStyle w:val="Footer"/>
      <w:rPr>
        <w:color w:val="FF0000"/>
        <w:sz w:val="16"/>
        <w:szCs w:val="16"/>
      </w:rPr>
    </w:pPr>
    <w:r w:rsidRPr="001364DA">
      <w:rPr>
        <w:color w:val="FF0000"/>
        <w:sz w:val="16"/>
        <w:szCs w:val="16"/>
      </w:rPr>
      <w:t xml:space="preserve">©APIS Template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7B1B" w:rsidRDefault="00E67B1B" w14:paraId="0E568166" w14:textId="77777777">
      <w:pPr>
        <w:spacing w:after="0" w:line="240" w:lineRule="auto"/>
      </w:pPr>
      <w:r>
        <w:separator/>
      </w:r>
    </w:p>
  </w:footnote>
  <w:footnote w:type="continuationSeparator" w:id="0">
    <w:p w:rsidR="00E67B1B" w:rsidRDefault="00E67B1B" w14:paraId="77F91DCD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1C2B"/>
    <w:multiLevelType w:val="multilevel"/>
    <w:tmpl w:val="95B2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DFA0DC1"/>
    <w:multiLevelType w:val="multilevel"/>
    <w:tmpl w:val="B8E6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9268990">
    <w:abstractNumId w:val="0"/>
  </w:num>
  <w:num w:numId="2" w16cid:durableId="1800491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43"/>
    <w:rsid w:val="004A3C61"/>
    <w:rsid w:val="00522E0F"/>
    <w:rsid w:val="00896440"/>
    <w:rsid w:val="00A84270"/>
    <w:rsid w:val="00E33E43"/>
    <w:rsid w:val="00E67B1B"/>
    <w:rsid w:val="00EF2E43"/>
    <w:rsid w:val="57999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D1ABF"/>
  <w15:chartTrackingRefBased/>
  <w15:docId w15:val="{AB0F49AF-082F-4917-95B9-C0327DEA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2E4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E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2E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2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2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2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2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2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2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F2E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F2E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F2E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F2E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F2E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F2E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F2E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F2E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F2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2E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F2E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F2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2E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F2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2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2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E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F2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2E4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2E4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2E43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K4D7DZP5TMAP-1861121068-5061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_dlc_DocIdUrl xmlns="3724835d-20ad-4f52-a9ac-ec0a6cacda0e">
      <Url>https://nzceo.sharepoint.com/nzceoltd/_layouts/15/DocIdRedir.aspx?ID=K4D7DZP5TMAP-1861121068-5061</Url>
      <Description>K4D7DZP5TMAP-1861121068-5061</Description>
    </_dlc_DocIdUrl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</documentManagement>
</p:properties>
</file>

<file path=customXml/itemProps1.xml><?xml version="1.0" encoding="utf-8"?>
<ds:datastoreItem xmlns:ds="http://schemas.openxmlformats.org/officeDocument/2006/customXml" ds:itemID="{5F86499E-25D4-4F56-A110-7C898136E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E5A98-8569-4FFF-987B-43DA61D09E7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143E8C-2AFA-4C58-A52C-D8E049F07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78D8D8-FF20-4A8B-BAC5-81FCE1B124C7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Raitt</dc:creator>
  <cp:keywords/>
  <dc:description/>
  <cp:lastModifiedBy>Guest User</cp:lastModifiedBy>
  <cp:revision>4</cp:revision>
  <dcterms:created xsi:type="dcterms:W3CDTF">2026-03-17T22:37:00Z</dcterms:created>
  <dcterms:modified xsi:type="dcterms:W3CDTF">2026-03-23T01:14:28Z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fcc56b36-2de4-4fc4-90e0-d358a6ba47d8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</Properties>
</file>